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CA0B" w14:textId="04C26B08"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plnění projektu</w:t>
      </w:r>
    </w:p>
    <w:p w14:paraId="74EBDE3C" w14:textId="77777777" w:rsidR="00647CF9" w:rsidRDefault="00647CF9" w:rsidP="00647CF9"/>
    <w:p w14:paraId="17B9A6A0" w14:textId="74F0538F" w:rsidR="00647CF9" w:rsidRPr="00395AA4" w:rsidRDefault="00647CF9" w:rsidP="00647CF9">
      <w:pPr>
        <w:rPr>
          <w:b/>
        </w:rPr>
      </w:pPr>
      <w:r w:rsidRPr="00395AA4">
        <w:rPr>
          <w:b/>
        </w:rPr>
        <w:t>Název projektu:</w:t>
      </w:r>
      <w:r w:rsidR="00CC17A9">
        <w:rPr>
          <w:b/>
        </w:rPr>
        <w:t xml:space="preserve"> </w:t>
      </w:r>
    </w:p>
    <w:p w14:paraId="483A014C" w14:textId="42C28903" w:rsidR="002D313C" w:rsidRPr="00395AA4" w:rsidRDefault="00395AA4" w:rsidP="002D313C">
      <w:pPr>
        <w:rPr>
          <w:b/>
        </w:rPr>
      </w:pPr>
      <w:r w:rsidRPr="00395AA4">
        <w:rPr>
          <w:b/>
        </w:rPr>
        <w:t>Jméno vedoucího projektu</w:t>
      </w:r>
      <w:r w:rsidR="002D313C" w:rsidRPr="00395AA4">
        <w:rPr>
          <w:b/>
        </w:rPr>
        <w:t>:</w:t>
      </w:r>
      <w:r w:rsidR="00CC17A9">
        <w:rPr>
          <w:b/>
        </w:rPr>
        <w:t xml:space="preserve"> </w:t>
      </w:r>
    </w:p>
    <w:p w14:paraId="74508AC9" w14:textId="77777777" w:rsidR="00647CF9" w:rsidRDefault="00647CF9" w:rsidP="0092477F"/>
    <w:p w14:paraId="37B76070" w14:textId="77777777" w:rsidR="00DC6133" w:rsidRPr="00DC6133" w:rsidRDefault="00DC6133" w:rsidP="00DC6133">
      <w:pPr>
        <w:pStyle w:val="Odstavecseseznamem"/>
        <w:numPr>
          <w:ilvl w:val="0"/>
          <w:numId w:val="1"/>
        </w:numPr>
        <w:rPr>
          <w:rFonts w:cstheme="minorHAnsi"/>
          <w:b/>
          <w:highlight w:val="lightGray"/>
        </w:rPr>
      </w:pPr>
      <w:r w:rsidRPr="00DC6133">
        <w:rPr>
          <w:rFonts w:cstheme="minorHAnsi"/>
          <w:b/>
          <w:highlight w:val="lightGray"/>
        </w:rPr>
        <w:t>Anotace projektu</w:t>
      </w:r>
    </w:p>
    <w:p w14:paraId="1E754518" w14:textId="75F4BBAD" w:rsidR="002D313C" w:rsidRPr="00DC6133" w:rsidRDefault="00DC6133" w:rsidP="00DC6133">
      <w:pPr>
        <w:ind w:left="360"/>
        <w:rPr>
          <w:rFonts w:cstheme="minorHAnsi"/>
        </w:rPr>
      </w:pPr>
      <w:r w:rsidRPr="00281D9C">
        <w:rPr>
          <w:rFonts w:cstheme="minorHAnsi"/>
        </w:rPr>
        <w:t>Shrňte stručně, ale výstižně obsah a hlavní výstupy projektu</w:t>
      </w:r>
      <w:r>
        <w:rPr>
          <w:rFonts w:cstheme="minorHAnsi"/>
        </w:rPr>
        <w:t xml:space="preserve">. </w:t>
      </w:r>
      <w:r w:rsidR="00D16F2E">
        <w:t>Stručný obsah a shrnutí projektu, které budeme prezentovat veřejnosti na webu, Facebooku..</w:t>
      </w:r>
    </w:p>
    <w:p w14:paraId="13E87D57" w14:textId="77777777" w:rsidR="002D313C" w:rsidRDefault="002D313C" w:rsidP="0092477F"/>
    <w:p w14:paraId="5F63A8DB" w14:textId="39D8A8BF" w:rsidR="0060247C" w:rsidRPr="0045335E" w:rsidRDefault="0060247C" w:rsidP="008C3020">
      <w:pPr>
        <w:pStyle w:val="Odstavecseseznamem"/>
        <w:numPr>
          <w:ilvl w:val="0"/>
          <w:numId w:val="1"/>
        </w:numPr>
        <w:rPr>
          <w:rFonts w:cstheme="minorHAnsi"/>
          <w:b/>
          <w:highlight w:val="lightGray"/>
        </w:rPr>
      </w:pPr>
      <w:r w:rsidRPr="0045335E">
        <w:rPr>
          <w:rFonts w:cstheme="minorHAnsi"/>
          <w:b/>
          <w:highlight w:val="lightGray"/>
        </w:rPr>
        <w:t xml:space="preserve">Naplnění cílů projektu </w:t>
      </w:r>
    </w:p>
    <w:p w14:paraId="2F654B6C" w14:textId="77777777" w:rsidR="00084AC2" w:rsidRPr="00084AC2" w:rsidRDefault="00084AC2" w:rsidP="00084AC2">
      <w:pPr>
        <w:pStyle w:val="Odstavecseseznamem"/>
        <w:jc w:val="both"/>
        <w:rPr>
          <w:rFonts w:cstheme="minorHAnsi"/>
        </w:rPr>
      </w:pPr>
      <w:r w:rsidRPr="00084AC2">
        <w:rPr>
          <w:rFonts w:cstheme="minorHAnsi"/>
        </w:rPr>
        <w:t xml:space="preserve">Rámcový projekt byl </w:t>
      </w:r>
      <w:r w:rsidRPr="00084AC2">
        <w:rPr>
          <w:rFonts w:cstheme="minorHAnsi"/>
          <w:u w:val="single"/>
        </w:rPr>
        <w:t>zcela</w:t>
      </w:r>
      <w:r w:rsidRPr="00084AC2">
        <w:rPr>
          <w:rFonts w:cstheme="minorHAnsi"/>
        </w:rPr>
        <w:t xml:space="preserve"> naplněn za daný rok – byly realizovány všechny aktivity s příslušnými výstupy?</w:t>
      </w:r>
    </w:p>
    <w:p w14:paraId="5C0B4334" w14:textId="77777777" w:rsidR="00084AC2" w:rsidRPr="00084AC2" w:rsidRDefault="00084AC2" w:rsidP="00084AC2">
      <w:pPr>
        <w:pStyle w:val="Odstavecseseznamem"/>
        <w:rPr>
          <w:rFonts w:cstheme="minorHAnsi"/>
        </w:rPr>
      </w:pPr>
      <w:r w:rsidRPr="00084AC2">
        <w:rPr>
          <w:rFonts w:cstheme="minorHAnsi"/>
        </w:rPr>
        <w:t xml:space="preserve">Ano </w:t>
      </w:r>
      <w:sdt>
        <w:sdtPr>
          <w:rPr>
            <w:rFonts w:ascii="MS Gothic" w:eastAsia="MS Gothic" w:hAnsi="MS Gothic" w:cstheme="minorHAnsi"/>
          </w:rPr>
          <w:id w:val="-6848983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084AC2">
            <w:rPr>
              <w:rFonts w:ascii="MS Gothic" w:eastAsia="MS Gothic" w:hAnsi="MS Gothic" w:cstheme="minorHAnsi" w:hint="eastAsia"/>
            </w:rPr>
            <w:t>☒</w:t>
          </w:r>
        </w:sdtContent>
      </w:sdt>
    </w:p>
    <w:p w14:paraId="371E067C" w14:textId="77777777" w:rsidR="00084AC2" w:rsidRPr="00084AC2" w:rsidRDefault="00084AC2" w:rsidP="00084AC2">
      <w:pPr>
        <w:pStyle w:val="Odstavecseseznamem"/>
        <w:rPr>
          <w:rFonts w:cstheme="minorHAnsi"/>
        </w:rPr>
      </w:pPr>
      <w:r w:rsidRPr="00084AC2">
        <w:rPr>
          <w:rFonts w:cstheme="minorHAnsi"/>
        </w:rPr>
        <w:t xml:space="preserve">Ne   </w:t>
      </w:r>
      <w:sdt>
        <w:sdtPr>
          <w:rPr>
            <w:rFonts w:ascii="MS Gothic" w:eastAsia="MS Gothic" w:hAnsi="MS Gothic" w:cstheme="minorHAnsi"/>
          </w:rPr>
          <w:id w:val="-194337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4AC2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5EB8416" w14:textId="77777777" w:rsidR="00084AC2" w:rsidRDefault="00084AC2" w:rsidP="00084AC2">
      <w:pPr>
        <w:pStyle w:val="Odstavecseseznamem"/>
        <w:jc w:val="both"/>
        <w:rPr>
          <w:rFonts w:cstheme="minorHAnsi"/>
        </w:rPr>
      </w:pPr>
      <w:r w:rsidRPr="00084AC2">
        <w:rPr>
          <w:rFonts w:cstheme="minorHAnsi"/>
        </w:rPr>
        <w:t xml:space="preserve">Popište průběh projektu po jednotlivých aktivitách, pokud některé části projektu na rok 2025 byly realizovány jinak (příp. v menší míře), než bylo uvedeno v rámcovém projektu, napište </w:t>
      </w:r>
      <w:r w:rsidRPr="00084AC2">
        <w:rPr>
          <w:rFonts w:cstheme="minorHAnsi"/>
          <w:b/>
          <w:bCs/>
        </w:rPr>
        <w:t>řádné zdůvodnění</w:t>
      </w:r>
      <w:r w:rsidRPr="00084AC2">
        <w:rPr>
          <w:rFonts w:cstheme="minorHAnsi"/>
        </w:rPr>
        <w:t>.</w:t>
      </w:r>
    </w:p>
    <w:p w14:paraId="296D2E45" w14:textId="77777777" w:rsidR="00084AC2" w:rsidRPr="00084AC2" w:rsidRDefault="00084AC2" w:rsidP="00084AC2">
      <w:pPr>
        <w:pStyle w:val="Odstavecseseznamem"/>
        <w:jc w:val="both"/>
        <w:rPr>
          <w:rFonts w:cstheme="minorHAnsi"/>
        </w:rPr>
      </w:pPr>
    </w:p>
    <w:p w14:paraId="707E3C96" w14:textId="6ECE114C" w:rsidR="0027149E" w:rsidRPr="00D26543" w:rsidRDefault="002650D8" w:rsidP="0027149E">
      <w:pPr>
        <w:pStyle w:val="Odstavecseseznamem"/>
        <w:numPr>
          <w:ilvl w:val="0"/>
          <w:numId w:val="1"/>
        </w:numPr>
        <w:ind w:left="0" w:firstLine="0"/>
        <w:rPr>
          <w:b/>
          <w:highlight w:val="lightGray"/>
        </w:rPr>
      </w:pPr>
      <w:r w:rsidRPr="002650D8">
        <w:rPr>
          <w:rFonts w:cstheme="minorHAnsi"/>
          <w:b/>
          <w:highlight w:val="lightGray"/>
        </w:rPr>
        <w:t>Výstupy projektu</w:t>
      </w:r>
      <w:r w:rsidR="0027149E" w:rsidRPr="0027149E">
        <w:rPr>
          <w:b/>
          <w:highlight w:val="lightGray"/>
        </w:rPr>
        <w:t xml:space="preserve"> </w:t>
      </w:r>
      <w:r w:rsidR="0027149E">
        <w:rPr>
          <w:b/>
          <w:highlight w:val="lightGray"/>
        </w:rPr>
        <w:t>, v</w:t>
      </w:r>
      <w:r w:rsidR="0027149E" w:rsidRPr="00D26543">
        <w:rPr>
          <w:b/>
          <w:highlight w:val="lightGray"/>
        </w:rPr>
        <w:t>yhodnocení projektu a návazné aktivity</w:t>
      </w:r>
    </w:p>
    <w:p w14:paraId="4891EA0A" w14:textId="35E73DAB" w:rsidR="002650D8" w:rsidRPr="002650D8" w:rsidRDefault="002650D8" w:rsidP="0027149E">
      <w:pPr>
        <w:pStyle w:val="Odstavecseseznamem"/>
        <w:rPr>
          <w:rFonts w:cstheme="minorHAnsi"/>
          <w:b/>
          <w:highlight w:val="lightGray"/>
        </w:rPr>
      </w:pPr>
    </w:p>
    <w:p w14:paraId="58C51ED5" w14:textId="3D250222" w:rsidR="0027149E" w:rsidRDefault="002650D8" w:rsidP="0027149E">
      <w:r w:rsidRPr="00281D9C">
        <w:rPr>
          <w:rFonts w:cstheme="minorHAnsi"/>
        </w:rPr>
        <w:t>Popište konkrétní výstupy projektu</w:t>
      </w:r>
      <w:r>
        <w:rPr>
          <w:rFonts w:cstheme="minorHAnsi"/>
        </w:rPr>
        <w:t>.</w:t>
      </w:r>
      <w:r w:rsidR="0027149E" w:rsidRPr="0027149E">
        <w:t xml:space="preserve"> </w:t>
      </w:r>
      <w:r w:rsidR="0027149E">
        <w:t>Popište, jakým způsobem jste váš projekt vyhodnocovali (průběžně i po jeho skončení) a shrňte jednotlivé výsledky hodnocení.</w:t>
      </w:r>
    </w:p>
    <w:p w14:paraId="6DFCC463" w14:textId="1D3CB629" w:rsidR="002D313C" w:rsidRDefault="002D313C" w:rsidP="002650D8"/>
    <w:p w14:paraId="15070886" w14:textId="77777777" w:rsidR="00647CF9" w:rsidRPr="008F44D1" w:rsidRDefault="002D313C" w:rsidP="008C3020">
      <w:pPr>
        <w:pStyle w:val="Odstavecseseznamem"/>
        <w:numPr>
          <w:ilvl w:val="0"/>
          <w:numId w:val="1"/>
        </w:numPr>
        <w:ind w:left="0" w:firstLine="0"/>
        <w:rPr>
          <w:b/>
          <w:highlight w:val="lightGray"/>
        </w:rPr>
      </w:pPr>
      <w:r w:rsidRPr="008F44D1">
        <w:rPr>
          <w:b/>
          <w:highlight w:val="lightGray"/>
        </w:rPr>
        <w:t>Z</w:t>
      </w:r>
      <w:r w:rsidR="00647CF9" w:rsidRPr="008F44D1">
        <w:rPr>
          <w:b/>
          <w:highlight w:val="lightGray"/>
        </w:rPr>
        <w:t>apojení cílových skupin a partnerství</w:t>
      </w:r>
    </w:p>
    <w:p w14:paraId="49DEA836" w14:textId="77777777" w:rsidR="00647CF9" w:rsidRDefault="00647CF9" w:rsidP="0092477F">
      <w:r>
        <w:t>Popište, jakým způsobem byly do aktivit zapojeny cílové skupiny. Pokud jste projekt realizovali s partnery, po</w:t>
      </w:r>
      <w:r w:rsidR="002D313C">
        <w:t>p</w:t>
      </w:r>
      <w:r>
        <w:t>ište rozdělení rolí a aktivit mezi vaší organizací a ostatními partnery.</w:t>
      </w:r>
    </w:p>
    <w:p w14:paraId="7484B6F6" w14:textId="77777777" w:rsidR="002D313C" w:rsidRPr="002D313C" w:rsidRDefault="002D313C" w:rsidP="0092477F">
      <w:pPr>
        <w:rPr>
          <w:b/>
        </w:rPr>
      </w:pPr>
    </w:p>
    <w:p w14:paraId="226BEA1D" w14:textId="77777777" w:rsidR="00647CF9" w:rsidRPr="00D26543" w:rsidRDefault="00647CF9" w:rsidP="008C3020">
      <w:pPr>
        <w:pStyle w:val="Odstavecseseznamem"/>
        <w:numPr>
          <w:ilvl w:val="0"/>
          <w:numId w:val="1"/>
        </w:numPr>
        <w:ind w:left="0" w:firstLine="0"/>
        <w:rPr>
          <w:b/>
          <w:highlight w:val="lightGray"/>
        </w:rPr>
      </w:pPr>
      <w:r w:rsidRPr="00D26543">
        <w:rPr>
          <w:b/>
          <w:highlight w:val="lightGray"/>
        </w:rPr>
        <w:t>Viditelnost projektu a využití výsledků projektu</w:t>
      </w:r>
    </w:p>
    <w:p w14:paraId="21011FFF" w14:textId="77777777" w:rsidR="00647CF9" w:rsidRDefault="00647CF9" w:rsidP="0092477F">
      <w:r>
        <w:t>Popište, jak jste informovali o vašem projektu veřejnost, popř. média (u tištěných článků připojte jejich kopii, u elektronických uveďte odkaz)</w:t>
      </w:r>
      <w:r w:rsidR="00673069">
        <w:t>. Popište také, jak využíváte a</w:t>
      </w:r>
      <w:r>
        <w:t>nebo šíříte výsledky a výstupy vašeho projektu</w:t>
      </w:r>
      <w:r w:rsidR="002D313C">
        <w:t>.</w:t>
      </w:r>
    </w:p>
    <w:p w14:paraId="43353BB9" w14:textId="77777777" w:rsidR="002D313C" w:rsidRDefault="002D313C" w:rsidP="0092477F"/>
    <w:p w14:paraId="3F7DDCB5" w14:textId="77777777" w:rsidR="002D313C" w:rsidRDefault="002D313C" w:rsidP="00647CF9"/>
    <w:p w14:paraId="1503503D" w14:textId="77777777" w:rsidR="004A50BD" w:rsidRDefault="004A50BD" w:rsidP="0000182C"/>
    <w:p w14:paraId="5EA5C043" w14:textId="77777777" w:rsidR="0027149E" w:rsidRDefault="0027149E" w:rsidP="0000182C"/>
    <w:p w14:paraId="3B29FBB8" w14:textId="1743156B" w:rsidR="00333C91" w:rsidRPr="00D26543" w:rsidRDefault="00647CF9" w:rsidP="008C3020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D26543">
        <w:rPr>
          <w:b/>
          <w:highlight w:val="lightGray"/>
        </w:rPr>
        <w:t>Statistické údaje</w:t>
      </w:r>
    </w:p>
    <w:p w14:paraId="54AA873A" w14:textId="77777777" w:rsidR="00333C91" w:rsidRDefault="00333C91" w:rsidP="00BF678A">
      <w:pPr>
        <w:pStyle w:val="Odstavecseseznamem"/>
        <w:numPr>
          <w:ilvl w:val="0"/>
          <w:numId w:val="6"/>
        </w:numPr>
        <w:spacing w:after="0" w:line="240" w:lineRule="auto"/>
        <w:ind w:left="714" w:hanging="357"/>
      </w:pPr>
      <w:r>
        <w:t xml:space="preserve">Uveďte počet zapojených </w:t>
      </w:r>
      <w:r w:rsidRPr="00125CE3">
        <w:rPr>
          <w:b/>
          <w:bCs/>
          <w:color w:val="004F88"/>
        </w:rPr>
        <w:t>dětí a mládeže</w:t>
      </w:r>
      <w:r w:rsidRPr="00125CE3">
        <w:rPr>
          <w:color w:val="004F88"/>
        </w:rPr>
        <w:t xml:space="preserve"> </w:t>
      </w:r>
      <w:r>
        <w:t>do projektu celkem</w:t>
      </w:r>
      <w:r w:rsidR="0092477F">
        <w:t>:</w:t>
      </w:r>
    </w:p>
    <w:p w14:paraId="2D129D8E" w14:textId="77777777" w:rsidR="00333C91" w:rsidRDefault="00333C91" w:rsidP="00BF678A">
      <w:pPr>
        <w:spacing w:after="0" w:line="240" w:lineRule="auto"/>
        <w:ind w:firstLine="357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Myslí se tím počet dětí a mládeže do 26 let zapojených v rámci celého projektu. Každé dítě je třeba počítat pouze 1x.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3C91" w14:paraId="14874090" w14:textId="77777777" w:rsidTr="00333C91">
        <w:trPr>
          <w:trHeight w:val="50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1020" w14:textId="77777777" w:rsidR="00333C91" w:rsidRDefault="00333C91" w:rsidP="00BF678A">
            <w:r>
              <w:t>počet dětí a mládeže celkem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76AA" w14:textId="77777777" w:rsidR="00333C91" w:rsidRDefault="00333C91" w:rsidP="00BF678A">
            <w:r>
              <w:t>z toho dívek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25D6" w14:textId="77777777" w:rsidR="00333C91" w:rsidRDefault="00333C91" w:rsidP="00BF678A">
            <w:r>
              <w:t>z toho chlapců</w:t>
            </w:r>
          </w:p>
        </w:tc>
      </w:tr>
      <w:tr w:rsidR="00333C91" w14:paraId="7F3C3356" w14:textId="77777777" w:rsidTr="00333C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2C" w14:textId="036CEE8C" w:rsidR="00333C91" w:rsidRPr="00CC17A9" w:rsidRDefault="00333C91" w:rsidP="00BF678A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BC1" w14:textId="77777777" w:rsidR="00333C91" w:rsidRDefault="00333C91" w:rsidP="00BF678A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6AC" w14:textId="77777777" w:rsidR="00333C91" w:rsidRDefault="00333C91" w:rsidP="00BF678A"/>
        </w:tc>
      </w:tr>
    </w:tbl>
    <w:p w14:paraId="438A5803" w14:textId="77777777" w:rsidR="00BF678A" w:rsidRDefault="00BF678A" w:rsidP="00BF678A">
      <w:pPr>
        <w:pStyle w:val="Odstavecseseznamem"/>
        <w:spacing w:after="0" w:line="240" w:lineRule="auto"/>
        <w:ind w:left="714"/>
      </w:pPr>
    </w:p>
    <w:p w14:paraId="2D5F48FA" w14:textId="77777777" w:rsidR="00333C91" w:rsidRDefault="00333C91" w:rsidP="00BF678A">
      <w:pPr>
        <w:pStyle w:val="Odstavecseseznamem"/>
        <w:numPr>
          <w:ilvl w:val="0"/>
          <w:numId w:val="6"/>
        </w:numPr>
        <w:spacing w:after="0" w:line="240" w:lineRule="auto"/>
        <w:ind w:left="714" w:hanging="357"/>
      </w:pPr>
      <w:r>
        <w:t xml:space="preserve">Uveďte počty </w:t>
      </w:r>
      <w:r w:rsidRPr="0092477F">
        <w:rPr>
          <w:b/>
          <w:bCs/>
        </w:rPr>
        <w:t>vedoucích</w:t>
      </w:r>
      <w:r>
        <w:t xml:space="preserve"> </w:t>
      </w:r>
      <w:r w:rsidR="0092477F">
        <w:t>do projektu celkem:</w:t>
      </w:r>
    </w:p>
    <w:p w14:paraId="3B7F6926" w14:textId="77777777" w:rsidR="00333C91" w:rsidRDefault="00333C91" w:rsidP="00BF678A">
      <w:pPr>
        <w:spacing w:after="0" w:line="240" w:lineRule="auto"/>
        <w:ind w:firstLine="357"/>
        <w:rPr>
          <w:i/>
          <w:sz w:val="18"/>
          <w:szCs w:val="18"/>
        </w:rPr>
      </w:pPr>
      <w:r>
        <w:rPr>
          <w:i/>
          <w:sz w:val="18"/>
          <w:szCs w:val="18"/>
        </w:rPr>
        <w:t>Myslí se tím dobrovolní vedoucí i placení lektoři, vedoucí kroužků pro děti, vedoucí na táborech apod</w:t>
      </w:r>
      <w:r w:rsidR="0092477F">
        <w:rPr>
          <w:i/>
          <w:sz w:val="18"/>
          <w:szCs w:val="18"/>
        </w:rPr>
        <w:t>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3C91" w14:paraId="6283AA49" w14:textId="77777777" w:rsidTr="00333C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B7D7" w14:textId="77777777" w:rsidR="00333C91" w:rsidRDefault="00333C91" w:rsidP="00BF678A">
            <w:r>
              <w:t>počet vedoucích celkem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6F32" w14:textId="77777777" w:rsidR="00333C91" w:rsidRDefault="00333C91" w:rsidP="00BF678A">
            <w:r>
              <w:t>z toho</w:t>
            </w:r>
            <w:r w:rsidR="0092477F">
              <w:t xml:space="preserve"> žen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C4EE" w14:textId="77777777" w:rsidR="00333C91" w:rsidRDefault="00333C91" w:rsidP="00BF678A">
            <w:r>
              <w:t xml:space="preserve">z toho </w:t>
            </w:r>
            <w:r w:rsidR="0092477F">
              <w:t>mužů</w:t>
            </w:r>
          </w:p>
        </w:tc>
      </w:tr>
      <w:tr w:rsidR="00333C91" w14:paraId="1DAD2E4D" w14:textId="77777777" w:rsidTr="00333C9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ABD3" w14:textId="05082384" w:rsidR="00333C91" w:rsidRPr="00CC17A9" w:rsidRDefault="00333C91" w:rsidP="00BF678A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0C6" w14:textId="77777777" w:rsidR="00333C91" w:rsidRDefault="00333C91" w:rsidP="00BF678A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756" w14:textId="77777777" w:rsidR="00333C91" w:rsidRDefault="00333C91" w:rsidP="00BF678A"/>
        </w:tc>
      </w:tr>
    </w:tbl>
    <w:p w14:paraId="17D61492" w14:textId="77777777" w:rsidR="00BF678A" w:rsidRDefault="00BF678A" w:rsidP="00BF678A">
      <w:pPr>
        <w:pStyle w:val="Odstavecseseznamem"/>
        <w:spacing w:after="0" w:line="240" w:lineRule="auto"/>
        <w:ind w:left="714"/>
      </w:pPr>
    </w:p>
    <w:p w14:paraId="0ADFDB4A" w14:textId="77777777" w:rsidR="00333C91" w:rsidRDefault="00333C91" w:rsidP="00BF678A">
      <w:pPr>
        <w:pStyle w:val="Odstavecseseznamem"/>
        <w:numPr>
          <w:ilvl w:val="0"/>
          <w:numId w:val="7"/>
        </w:numPr>
        <w:spacing w:after="0" w:line="240" w:lineRule="auto"/>
        <w:ind w:left="714" w:hanging="357"/>
      </w:pPr>
      <w:r>
        <w:t xml:space="preserve">Uveďte počty zapojených </w:t>
      </w:r>
      <w:r w:rsidRPr="00AB0918">
        <w:rPr>
          <w:b/>
          <w:bCs/>
          <w:color w:val="004F88"/>
        </w:rPr>
        <w:t>dobrovolníků</w:t>
      </w:r>
      <w:r w:rsidRPr="00AB0918">
        <w:rPr>
          <w:color w:val="004F88"/>
        </w:rPr>
        <w:t>:</w:t>
      </w:r>
    </w:p>
    <w:p w14:paraId="48EC6CD7" w14:textId="54A3C2FC" w:rsidR="00333C91" w:rsidRDefault="00BF678A" w:rsidP="00BF678A">
      <w:pPr>
        <w:spacing w:after="0" w:line="240" w:lineRule="auto"/>
        <w:ind w:firstLine="357"/>
        <w:rPr>
          <w:i/>
          <w:sz w:val="18"/>
          <w:szCs w:val="18"/>
        </w:rPr>
      </w:pPr>
      <w:r>
        <w:rPr>
          <w:i/>
          <w:sz w:val="18"/>
          <w:szCs w:val="18"/>
        </w:rPr>
        <w:t>Uveďte</w:t>
      </w:r>
      <w:r w:rsidR="00333C91">
        <w:rPr>
          <w:i/>
          <w:sz w:val="18"/>
          <w:szCs w:val="18"/>
        </w:rPr>
        <w:t xml:space="preserve"> všechny dobrovolníky</w:t>
      </w:r>
      <w:r>
        <w:rPr>
          <w:i/>
          <w:sz w:val="18"/>
          <w:szCs w:val="18"/>
        </w:rPr>
        <w:t>, kteří se na organizaci a přípravě projektu podíleli.</w:t>
      </w:r>
    </w:p>
    <w:p w14:paraId="179D0E05" w14:textId="77777777" w:rsidR="00953AB1" w:rsidRDefault="00953AB1" w:rsidP="00BF678A">
      <w:pPr>
        <w:spacing w:after="0" w:line="240" w:lineRule="auto"/>
        <w:ind w:firstLine="357"/>
        <w:rPr>
          <w:i/>
          <w:sz w:val="18"/>
          <w:szCs w:val="18"/>
        </w:rPr>
      </w:pPr>
    </w:p>
    <w:p w14:paraId="0C872DAF" w14:textId="77777777" w:rsidR="00333C91" w:rsidRPr="0092477F" w:rsidRDefault="0092477F" w:rsidP="00BF678A">
      <w:pPr>
        <w:pStyle w:val="Odstavecseseznamem"/>
        <w:numPr>
          <w:ilvl w:val="0"/>
          <w:numId w:val="6"/>
        </w:numPr>
        <w:spacing w:after="0" w:line="240" w:lineRule="auto"/>
        <w:rPr>
          <w:i/>
          <w:iCs/>
          <w:sz w:val="18"/>
          <w:szCs w:val="18"/>
        </w:rPr>
      </w:pPr>
      <w:r w:rsidRPr="00125CE3">
        <w:rPr>
          <w:b/>
          <w:bCs/>
          <w:color w:val="004F88"/>
        </w:rPr>
        <w:t>Uveďte celkový p</w:t>
      </w:r>
      <w:r w:rsidR="00333C91" w:rsidRPr="00125CE3">
        <w:rPr>
          <w:b/>
          <w:bCs/>
          <w:color w:val="004F88"/>
        </w:rPr>
        <w:t xml:space="preserve">očet zapojených účastníků do </w:t>
      </w:r>
      <w:r w:rsidRPr="00125CE3">
        <w:rPr>
          <w:b/>
          <w:bCs/>
          <w:color w:val="004F88"/>
        </w:rPr>
        <w:t>projektu</w:t>
      </w:r>
      <w:r w:rsidRPr="00125CE3">
        <w:rPr>
          <w:color w:val="004F88"/>
        </w:rPr>
        <w:t xml:space="preserve"> </w:t>
      </w:r>
      <w:r w:rsidRPr="0092477F">
        <w:rPr>
          <w:i/>
          <w:iCs/>
          <w:sz w:val="18"/>
          <w:szCs w:val="18"/>
        </w:rPr>
        <w:t>(děti, mládež, vedoucí, dospělí</w:t>
      </w:r>
      <w:r w:rsidR="00BF678A">
        <w:rPr>
          <w:i/>
          <w:iCs/>
          <w:sz w:val="18"/>
          <w:szCs w:val="18"/>
        </w:rPr>
        <w:t xml:space="preserve"> z řad veřejnosti, kteří navštívili Vaší akci</w:t>
      </w:r>
      <w:r w:rsidRPr="0092477F">
        <w:rPr>
          <w:i/>
          <w:iCs/>
          <w:sz w:val="18"/>
          <w:szCs w:val="18"/>
        </w:rPr>
        <w:t xml:space="preserve">, dobrovolníci): </w:t>
      </w:r>
    </w:p>
    <w:p w14:paraId="6AD845B3" w14:textId="77777777" w:rsidR="00BF678A" w:rsidRDefault="00BF678A" w:rsidP="00647CF9"/>
    <w:p w14:paraId="05F6CE81" w14:textId="77777777" w:rsidR="00BF678A" w:rsidRDefault="00BF678A" w:rsidP="00647CF9"/>
    <w:p w14:paraId="685CE2AF" w14:textId="77777777" w:rsidR="00693331" w:rsidRDefault="00693331" w:rsidP="00647CF9">
      <w:r>
        <w:t>Kontaktní osoba k věcnému plnění projektu (jméno, e-mail, příp. telefon):</w:t>
      </w:r>
    </w:p>
    <w:p w14:paraId="4E7139C7" w14:textId="603C76B0" w:rsidR="00395AA4" w:rsidRDefault="00395AA4" w:rsidP="00647CF9">
      <w:r>
        <w:t>V………………………………….dne ………………..20</w:t>
      </w:r>
      <w:r w:rsidR="00333C91">
        <w:t>2</w:t>
      </w:r>
      <w:r w:rsidR="00953AB1">
        <w:t>6</w:t>
      </w:r>
    </w:p>
    <w:p w14:paraId="68C257D7" w14:textId="77777777" w:rsidR="00BF678A" w:rsidRDefault="00693331" w:rsidP="00647CF9">
      <w:r>
        <w:t>Podpis</w:t>
      </w:r>
      <w:r w:rsidR="00395AA4">
        <w:t xml:space="preserve"> vedoucího projektu</w:t>
      </w:r>
      <w:r>
        <w:t>:</w:t>
      </w:r>
      <w:r w:rsidR="00BF678A">
        <w:t>………………………………………………………</w:t>
      </w:r>
    </w:p>
    <w:p w14:paraId="02B0B710" w14:textId="77777777" w:rsidR="00BF678A" w:rsidRDefault="00BF678A" w:rsidP="00647CF9"/>
    <w:tbl>
      <w:tblPr>
        <w:tblW w:w="94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5D2579" w:rsidRPr="005D2579" w14:paraId="4BEAD820" w14:textId="77777777" w:rsidTr="005D2579">
        <w:trPr>
          <w:trHeight w:val="255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A020" w14:textId="77777777" w:rsidR="005D2579" w:rsidRPr="00BF678A" w:rsidRDefault="005D2579" w:rsidP="00BF6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F67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Přílohy závěrečné zprávy:</w:t>
            </w:r>
          </w:p>
        </w:tc>
      </w:tr>
      <w:tr w:rsidR="005D2579" w:rsidRPr="005D2579" w14:paraId="31AAE961" w14:textId="77777777" w:rsidTr="005D2579">
        <w:trPr>
          <w:trHeight w:val="51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20EB5" w14:textId="77777777" w:rsidR="005D2579" w:rsidRPr="00BF678A" w:rsidRDefault="005D2579" w:rsidP="00BF67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1. Fotod</w:t>
            </w:r>
            <w:r w:rsidR="008D1072"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okumentace projektu (minimálně 5-10</w:t>
            </w:r>
            <w:r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fotografi</w:t>
            </w:r>
            <w:r w:rsidR="00333C91"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í</w:t>
            </w:r>
            <w:r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v digitálním formátu</w:t>
            </w:r>
            <w:r w:rsidR="00333C91"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)</w:t>
            </w:r>
          </w:p>
        </w:tc>
      </w:tr>
      <w:tr w:rsidR="005D2579" w:rsidRPr="005D2579" w14:paraId="09C80EFC" w14:textId="77777777" w:rsidTr="00BF678A">
        <w:trPr>
          <w:trHeight w:val="80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80DDA" w14:textId="77777777" w:rsidR="005D2579" w:rsidRPr="00BF678A" w:rsidRDefault="005D2579" w:rsidP="00BF67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2. Kopie všech článků, plakátů, kde </w:t>
            </w:r>
            <w:r w:rsidR="008D1072"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jsou</w:t>
            </w:r>
            <w:r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MŠMT</w:t>
            </w:r>
            <w:r w:rsidR="001B3C8F"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, JčK</w:t>
            </w:r>
            <w:r w:rsidRPr="00BF678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 RADAMBUK uvedeni jako partneři projektu Mládež kraji.</w:t>
            </w:r>
          </w:p>
        </w:tc>
      </w:tr>
    </w:tbl>
    <w:p w14:paraId="5AF38228" w14:textId="77777777" w:rsidR="005D2579" w:rsidRDefault="005D2579" w:rsidP="00647CF9"/>
    <w:sectPr w:rsidR="005D2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2386" w14:textId="77777777" w:rsidR="00EA14DD" w:rsidRDefault="00EA14DD" w:rsidP="00395AA4">
      <w:pPr>
        <w:spacing w:after="0" w:line="240" w:lineRule="auto"/>
      </w:pPr>
      <w:r>
        <w:separator/>
      </w:r>
    </w:p>
  </w:endnote>
  <w:endnote w:type="continuationSeparator" w:id="0">
    <w:p w14:paraId="497033C3" w14:textId="77777777" w:rsidR="00EA14DD" w:rsidRDefault="00EA14DD" w:rsidP="0039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4464" w14:textId="77777777" w:rsidR="00EA14DD" w:rsidRDefault="00EA14DD" w:rsidP="00395AA4">
      <w:pPr>
        <w:spacing w:after="0" w:line="240" w:lineRule="auto"/>
      </w:pPr>
      <w:r>
        <w:separator/>
      </w:r>
    </w:p>
  </w:footnote>
  <w:footnote w:type="continuationSeparator" w:id="0">
    <w:p w14:paraId="08B1CFF9" w14:textId="77777777" w:rsidR="00EA14DD" w:rsidRDefault="00EA14DD" w:rsidP="0039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32A7" w14:textId="542AE6C7" w:rsidR="00395AA4" w:rsidRDefault="00E83853" w:rsidP="00395AA4">
    <w:pPr>
      <w:pStyle w:val="Nadpis1"/>
      <w:spacing w:before="0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88DE4DC" wp14:editId="0E0035E5">
          <wp:simplePos x="0" y="0"/>
          <wp:positionH relativeFrom="column">
            <wp:posOffset>3338830</wp:posOffset>
          </wp:positionH>
          <wp:positionV relativeFrom="paragraph">
            <wp:posOffset>67310</wp:posOffset>
          </wp:positionV>
          <wp:extent cx="1457325" cy="391160"/>
          <wp:effectExtent l="0" t="0" r="9525" b="8890"/>
          <wp:wrapSquare wrapText="bothSides"/>
          <wp:docPr id="1016562142" name="Obrázek 2" descr="Obsah obrázku Písmo, Grafika, logo, design&#10;&#10;Obsah vygenerovaný umělou inteligencí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B15CFADF-6C59-C557-8A2C-9CC353E035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562142" name="Obrázek 2" descr="Obsah obrázku Písmo, Grafika, logo, design&#10;&#10;Obsah vygenerovaný umělou inteligencí může být nesprávný.">
                    <a:extLst>
                      <a:ext uri="{FF2B5EF4-FFF2-40B4-BE49-F238E27FC236}">
                        <a16:creationId xmlns:a16="http://schemas.microsoft.com/office/drawing/2014/main" id="{B15CFADF-6C59-C557-8A2C-9CC353E035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D2A5F68" wp14:editId="258C85A5">
          <wp:extent cx="1714499" cy="460771"/>
          <wp:effectExtent l="0" t="0" r="635" b="0"/>
          <wp:docPr id="1668480666" name="Obrázek 2">
            <a:extLst xmlns:a="http://schemas.openxmlformats.org/drawingml/2006/main">
              <a:ext uri="{FF2B5EF4-FFF2-40B4-BE49-F238E27FC236}">
                <a16:creationId xmlns:a16="http://schemas.microsoft.com/office/drawing/2014/main" id="{B15CFADF-6C59-C557-8A2C-9CC353E035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480666" name="Obrázek 2">
                    <a:extLst>
                      <a:ext uri="{FF2B5EF4-FFF2-40B4-BE49-F238E27FC236}">
                        <a16:creationId xmlns:a16="http://schemas.microsoft.com/office/drawing/2014/main" id="{B15CFADF-6C59-C557-8A2C-9CC353E035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99" cy="460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1105">
      <w:rPr>
        <w:noProof/>
      </w:rPr>
      <w:drawing>
        <wp:anchor distT="0" distB="0" distL="114300" distR="114300" simplePos="0" relativeHeight="251658240" behindDoc="0" locked="0" layoutInCell="1" allowOverlap="1" wp14:anchorId="3EDD5989" wp14:editId="4CC0C452">
          <wp:simplePos x="0" y="0"/>
          <wp:positionH relativeFrom="column">
            <wp:posOffset>2291080</wp:posOffset>
          </wp:positionH>
          <wp:positionV relativeFrom="paragraph">
            <wp:posOffset>-151130</wp:posOffset>
          </wp:positionV>
          <wp:extent cx="981075" cy="739775"/>
          <wp:effectExtent l="0" t="0" r="9525" b="3175"/>
          <wp:wrapNone/>
          <wp:docPr id="3" name="Obrázek 3" descr="MSMT_logo_bez_textu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MT_logo_bez_textu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22C">
      <w:rPr>
        <w:noProof/>
      </w:rPr>
      <w:drawing>
        <wp:anchor distT="0" distB="0" distL="114300" distR="114300" simplePos="0" relativeHeight="251654144" behindDoc="0" locked="0" layoutInCell="1" allowOverlap="1" wp14:anchorId="1A3858AE" wp14:editId="7EAECB59">
          <wp:simplePos x="0" y="0"/>
          <wp:positionH relativeFrom="column">
            <wp:posOffset>5129530</wp:posOffset>
          </wp:positionH>
          <wp:positionV relativeFrom="paragraph">
            <wp:posOffset>-150495</wp:posOffset>
          </wp:positionV>
          <wp:extent cx="504825" cy="717550"/>
          <wp:effectExtent l="0" t="0" r="9525" b="6350"/>
          <wp:wrapNone/>
          <wp:docPr id="2" name="Obrázek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C8F">
      <w:rPr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6D04472C" wp14:editId="4C260A73">
          <wp:simplePos x="0" y="0"/>
          <wp:positionH relativeFrom="column">
            <wp:posOffset>-80645</wp:posOffset>
          </wp:positionH>
          <wp:positionV relativeFrom="paragraph">
            <wp:posOffset>-108585</wp:posOffset>
          </wp:positionV>
          <wp:extent cx="2038350" cy="692785"/>
          <wp:effectExtent l="0" t="0" r="0" b="0"/>
          <wp:wrapSquare wrapText="bothSides"/>
          <wp:docPr id="1" name="Obrázek 1" descr="logo_mladez_kra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ladez_kraj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AA4">
      <w:rPr>
        <w:sz w:val="36"/>
        <w:szCs w:val="36"/>
      </w:rPr>
      <w:t xml:space="preserve">                                      </w:t>
    </w:r>
  </w:p>
  <w:p w14:paraId="25F70A6F" w14:textId="77777777" w:rsidR="002E222C" w:rsidRPr="002E222C" w:rsidRDefault="002E222C" w:rsidP="002E222C">
    <w:pPr>
      <w:rPr>
        <w:lang w:eastAsia="cs-CZ"/>
      </w:rPr>
    </w:pPr>
  </w:p>
  <w:p w14:paraId="11580F08" w14:textId="77777777" w:rsidR="00395AA4" w:rsidRPr="00395AA4" w:rsidRDefault="00395AA4" w:rsidP="00395AA4">
    <w:pPr>
      <w:rPr>
        <w:lang w:eastAsia="cs-CZ"/>
      </w:rPr>
    </w:pPr>
    <w:r>
      <w:rPr>
        <w:lang w:eastAsia="cs-CZ"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AB3"/>
    <w:multiLevelType w:val="hybridMultilevel"/>
    <w:tmpl w:val="77BCD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5ABB"/>
    <w:multiLevelType w:val="hybridMultilevel"/>
    <w:tmpl w:val="6D22414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A6624"/>
    <w:multiLevelType w:val="hybridMultilevel"/>
    <w:tmpl w:val="B3C8750E"/>
    <w:lvl w:ilvl="0" w:tplc="4C98C87C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7641"/>
    <w:multiLevelType w:val="hybridMultilevel"/>
    <w:tmpl w:val="77BCD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2395">
    <w:abstractNumId w:val="2"/>
  </w:num>
  <w:num w:numId="2" w16cid:durableId="668219467">
    <w:abstractNumId w:val="4"/>
  </w:num>
  <w:num w:numId="3" w16cid:durableId="1929539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647427">
    <w:abstractNumId w:val="5"/>
  </w:num>
  <w:num w:numId="5" w16cid:durableId="1307933218">
    <w:abstractNumId w:val="3"/>
  </w:num>
  <w:num w:numId="6" w16cid:durableId="82650885">
    <w:abstractNumId w:val="6"/>
  </w:num>
  <w:num w:numId="7" w16cid:durableId="327944639">
    <w:abstractNumId w:val="8"/>
  </w:num>
  <w:num w:numId="8" w16cid:durableId="234975581">
    <w:abstractNumId w:val="1"/>
  </w:num>
  <w:num w:numId="9" w16cid:durableId="2090350404">
    <w:abstractNumId w:val="7"/>
  </w:num>
  <w:num w:numId="10" w16cid:durableId="134947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CF9"/>
    <w:rsid w:val="0000182C"/>
    <w:rsid w:val="00001C44"/>
    <w:rsid w:val="00084AC2"/>
    <w:rsid w:val="000B2407"/>
    <w:rsid w:val="00125CE3"/>
    <w:rsid w:val="00126F9D"/>
    <w:rsid w:val="0017495E"/>
    <w:rsid w:val="001B3C8F"/>
    <w:rsid w:val="002650D8"/>
    <w:rsid w:val="0027149E"/>
    <w:rsid w:val="002C7F29"/>
    <w:rsid w:val="002D313C"/>
    <w:rsid w:val="002D640E"/>
    <w:rsid w:val="002E222C"/>
    <w:rsid w:val="00333C91"/>
    <w:rsid w:val="00382EDC"/>
    <w:rsid w:val="0038688C"/>
    <w:rsid w:val="00395AA4"/>
    <w:rsid w:val="003E1FA0"/>
    <w:rsid w:val="0045335E"/>
    <w:rsid w:val="004A50BD"/>
    <w:rsid w:val="004E1594"/>
    <w:rsid w:val="0050607C"/>
    <w:rsid w:val="00574A58"/>
    <w:rsid w:val="005D2579"/>
    <w:rsid w:val="005D4766"/>
    <w:rsid w:val="0060247C"/>
    <w:rsid w:val="00647CF9"/>
    <w:rsid w:val="00673069"/>
    <w:rsid w:val="00693331"/>
    <w:rsid w:val="007A189B"/>
    <w:rsid w:val="007F0801"/>
    <w:rsid w:val="00831144"/>
    <w:rsid w:val="00832884"/>
    <w:rsid w:val="008C3020"/>
    <w:rsid w:val="008D1072"/>
    <w:rsid w:val="008D1105"/>
    <w:rsid w:val="008F44D1"/>
    <w:rsid w:val="00921E00"/>
    <w:rsid w:val="0092477F"/>
    <w:rsid w:val="00951985"/>
    <w:rsid w:val="00953AB1"/>
    <w:rsid w:val="00A039E7"/>
    <w:rsid w:val="00AB0918"/>
    <w:rsid w:val="00B2060A"/>
    <w:rsid w:val="00BB3ACD"/>
    <w:rsid w:val="00BD6D83"/>
    <w:rsid w:val="00BF678A"/>
    <w:rsid w:val="00CC17A9"/>
    <w:rsid w:val="00D16F2E"/>
    <w:rsid w:val="00D24DA8"/>
    <w:rsid w:val="00D26543"/>
    <w:rsid w:val="00D73C9B"/>
    <w:rsid w:val="00DC6133"/>
    <w:rsid w:val="00DD6CF9"/>
    <w:rsid w:val="00E26282"/>
    <w:rsid w:val="00E83853"/>
    <w:rsid w:val="00E8466F"/>
    <w:rsid w:val="00EA14DD"/>
    <w:rsid w:val="00EB25A8"/>
    <w:rsid w:val="00F10C61"/>
    <w:rsid w:val="00F773A7"/>
    <w:rsid w:val="00F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938C7"/>
  <w15:docId w15:val="{F3D614FF-8A32-4D76-8210-F6F47553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5AA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AA4"/>
  </w:style>
  <w:style w:type="paragraph" w:styleId="Zpat">
    <w:name w:val="footer"/>
    <w:basedOn w:val="Normln"/>
    <w:link w:val="ZpatChar"/>
    <w:uiPriority w:val="99"/>
    <w:unhideWhenUsed/>
    <w:rsid w:val="0039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AA4"/>
  </w:style>
  <w:style w:type="paragraph" w:styleId="Textbubliny">
    <w:name w:val="Balloon Text"/>
    <w:basedOn w:val="Normln"/>
    <w:link w:val="TextbublinyChar"/>
    <w:uiPriority w:val="99"/>
    <w:semiHidden/>
    <w:unhideWhenUsed/>
    <w:rsid w:val="0039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A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95AA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333C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RADAMBUK</cp:lastModifiedBy>
  <cp:revision>26</cp:revision>
  <cp:lastPrinted>2019-01-31T12:39:00Z</cp:lastPrinted>
  <dcterms:created xsi:type="dcterms:W3CDTF">2022-09-07T12:11:00Z</dcterms:created>
  <dcterms:modified xsi:type="dcterms:W3CDTF">2026-01-13T11:29:00Z</dcterms:modified>
</cp:coreProperties>
</file>